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FF002A" w14:paraId="4E70B18C" w14:textId="77777777" w:rsidTr="00CE55E2">
        <w:tc>
          <w:tcPr>
            <w:tcW w:w="9710" w:type="dxa"/>
            <w:vAlign w:val="center"/>
          </w:tcPr>
          <w:p w14:paraId="18AAAF86" w14:textId="0FC6997E" w:rsidR="006E78D1" w:rsidRDefault="006E78D1" w:rsidP="006E78D1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6E78D1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California Connect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(</w:t>
            </w:r>
            <w:r w:rsidR="00455031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also known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as DDTP)</w:t>
            </w:r>
          </w:p>
          <w:p w14:paraId="1C7A2AD0" w14:textId="77777777" w:rsidR="006E78D1" w:rsidRPr="00FF002A" w:rsidRDefault="006E78D1" w:rsidP="006374B5">
            <w:pP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4F159A97" w14:textId="77777777" w:rsidR="007509B7" w:rsidRPr="00FF002A" w:rsidRDefault="007509B7" w:rsidP="007509B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Equipment Program Advisory Committee (EPAC)</w:t>
            </w:r>
          </w:p>
          <w:p w14:paraId="64EEB51D" w14:textId="4AF74DD0" w:rsidR="007509B7" w:rsidRDefault="00BC53F2" w:rsidP="006E78D1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An </w:t>
            </w:r>
            <w:r w:rsidR="007509B7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Advisory Bod</w:t>
            </w:r>
            <w:r w:rsidR="004912BE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y</w:t>
            </w:r>
            <w:r w:rsidR="007509B7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to the California Public Utilities Commission</w:t>
            </w:r>
          </w:p>
          <w:p w14:paraId="7CBB4A65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7ECD4C84" w14:textId="27021DB7" w:rsidR="00FF002A" w:rsidRPr="002542C4" w:rsidRDefault="00145C19" w:rsidP="00CE55E2">
            <w:pPr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October</w:t>
            </w:r>
            <w:r w:rsidR="00170148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0</w:t>
            </w:r>
            <w:r w:rsidR="007509B7" w:rsidRPr="002542C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, 202</w:t>
            </w:r>
            <w:r w:rsidR="00FC3FD9" w:rsidRPr="002542C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5</w:t>
            </w:r>
          </w:p>
          <w:p w14:paraId="464F0465" w14:textId="1BDF50A3" w:rsidR="00BC53F2" w:rsidRPr="002542C4" w:rsidRDefault="00BC53F2" w:rsidP="00CE55E2">
            <w:pPr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9F1AE9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10:00 AM to </w:t>
            </w:r>
            <w:r w:rsidR="00EF228F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1</w:t>
            </w:r>
            <w:r w:rsidR="00E12545" w:rsidRPr="009F1AE9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:</w:t>
            </w:r>
            <w:r w:rsidR="00EF228F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45</w:t>
            </w:r>
            <w:r w:rsidRPr="009F1AE9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 PM</w:t>
            </w:r>
          </w:p>
          <w:p w14:paraId="0A484C5B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377342BD" w14:textId="77777777" w:rsidR="0032688C" w:rsidRPr="0032688C" w:rsidRDefault="0032688C" w:rsidP="0032688C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32688C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Oakland City Center</w:t>
            </w:r>
          </w:p>
          <w:p w14:paraId="5BD410B2" w14:textId="77777777" w:rsidR="0032688C" w:rsidRPr="0032688C" w:rsidRDefault="0032688C" w:rsidP="0032688C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32688C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500 12th Street, Suite 105, Oakland, CA 94607</w:t>
            </w:r>
          </w:p>
          <w:p w14:paraId="696A5179" w14:textId="719153CE" w:rsidR="005B0738" w:rsidRDefault="0032688C" w:rsidP="0032688C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32688C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Paramount Conference Room</w:t>
            </w:r>
          </w:p>
          <w:p w14:paraId="44A7D308" w14:textId="77777777" w:rsidR="00A17924" w:rsidRDefault="00A17924" w:rsidP="0032688C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6AE55FC6" w14:textId="77777777" w:rsidR="00145C19" w:rsidRPr="00145C19" w:rsidRDefault="00145C19" w:rsidP="00145C19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145C19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Join </w:t>
            </w:r>
            <w:hyperlink r:id="rId10" w:tgtFrame="_blank" w:tooltip="https://cpuc.webex.com/cpuc/j.php?MTID=m6d5c117b0117cf45235ab8716088079d" w:history="1">
              <w:r w:rsidRPr="00145C19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>Webex Webinar</w:t>
              </w:r>
            </w:hyperlink>
          </w:p>
          <w:p w14:paraId="7C980C70" w14:textId="77777777" w:rsidR="00145C19" w:rsidRPr="00145C19" w:rsidRDefault="00145C19" w:rsidP="00145C19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145C19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Webinar Number: 2499 039 9626</w:t>
            </w:r>
          </w:p>
          <w:p w14:paraId="702218E6" w14:textId="77777777" w:rsidR="00145C19" w:rsidRPr="00145C19" w:rsidRDefault="00145C19" w:rsidP="00145C19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145C19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Webinar Password: OCTEPAC25</w:t>
            </w:r>
          </w:p>
          <w:p w14:paraId="67222544" w14:textId="77777777" w:rsidR="00145C19" w:rsidRPr="00145C19" w:rsidRDefault="00145C19" w:rsidP="00145C19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23FC8955" w14:textId="77777777" w:rsidR="00145C19" w:rsidRPr="00145C19" w:rsidRDefault="00145C19" w:rsidP="00145C19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145C19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Join by phone: 1-855-282-6330</w:t>
            </w:r>
          </w:p>
          <w:p w14:paraId="2A2D3D60" w14:textId="77777777" w:rsidR="00145C19" w:rsidRPr="00145C19" w:rsidRDefault="00145C19" w:rsidP="00145C19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145C19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Access Code: 2499 039 9626</w:t>
            </w:r>
          </w:p>
          <w:p w14:paraId="249847E5" w14:textId="77777777" w:rsidR="00145C19" w:rsidRPr="00145C19" w:rsidRDefault="00145C19" w:rsidP="00145C19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145C19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Phone password: 62837222</w:t>
            </w:r>
          </w:p>
          <w:p w14:paraId="010AE2A1" w14:textId="77777777" w:rsidR="00145C19" w:rsidRPr="00145C19" w:rsidRDefault="00145C19" w:rsidP="00145C19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02F364DA" w14:textId="26FE5E8E" w:rsidR="00EF1395" w:rsidRPr="00145C19" w:rsidRDefault="00145C19" w:rsidP="00145C19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hyperlink r:id="rId11" w:tgtFrame="_blank" w:tooltip="https://www.streamtext.net/player?event=HamiltonRelayRCC-1010-CA46" w:history="1">
              <w:proofErr w:type="spellStart"/>
              <w:r w:rsidRPr="00145C19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>StreamText</w:t>
              </w:r>
              <w:proofErr w:type="spellEnd"/>
              <w:r w:rsidRPr="00145C19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14:ligatures w14:val="none"/>
                </w:rPr>
                <w:t xml:space="preserve"> Link</w:t>
              </w:r>
            </w:hyperlink>
            <w:r w:rsidRPr="00145C19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 for Captions</w:t>
            </w:r>
          </w:p>
        </w:tc>
      </w:tr>
    </w:tbl>
    <w:p w14:paraId="11FB0435" w14:textId="38B01290" w:rsidR="004E403A" w:rsidRPr="00374090" w:rsidRDefault="004E403A" w:rsidP="006723B6">
      <w:pPr>
        <w:spacing w:before="240" w:after="24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374090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Public Meeting Draft Agenda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40"/>
        <w:gridCol w:w="8550"/>
        <w:gridCol w:w="1710"/>
      </w:tblGrid>
      <w:tr w:rsidR="00F97BF6" w:rsidRPr="00374090" w14:paraId="582700E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57F90E3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E646BB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Administrative Business</w:t>
            </w:r>
          </w:p>
          <w:p w14:paraId="0FF95C4C" w14:textId="7CD53A5F" w:rsidR="0086333B" w:rsidRPr="00374090" w:rsidRDefault="0086333B" w:rsidP="0086333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Roll Call of EPAC</w:t>
            </w:r>
          </w:p>
          <w:p w14:paraId="2BAAE5BF" w14:textId="77777777" w:rsidR="00AC7B59" w:rsidRDefault="00AC7B59" w:rsidP="00A437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Agenda Review and Approval</w:t>
            </w:r>
          </w:p>
          <w:p w14:paraId="6DE00DD6" w14:textId="5A20411A" w:rsidR="00AE5212" w:rsidRDefault="00AE5212" w:rsidP="00A437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Review and Approval of </w:t>
            </w:r>
            <w:r w:rsidR="00145C19">
              <w:rPr>
                <w:rFonts w:ascii="Arial" w:hAnsi="Arial" w:cs="Arial"/>
                <w:sz w:val="28"/>
                <w:szCs w:val="28"/>
              </w:rPr>
              <w:t>September 12</w:t>
            </w:r>
            <w:r>
              <w:rPr>
                <w:rFonts w:ascii="Arial" w:hAnsi="Arial" w:cs="Arial"/>
                <w:sz w:val="28"/>
                <w:szCs w:val="28"/>
              </w:rPr>
              <w:t xml:space="preserve"> 2025</w:t>
            </w:r>
            <w:r w:rsidR="0017014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Meeting Minutes</w:t>
            </w:r>
          </w:p>
          <w:p w14:paraId="01542617" w14:textId="2D9C717A" w:rsidR="00AE5212" w:rsidRPr="00A4370A" w:rsidRDefault="00941280" w:rsidP="00A4370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EPAC Action Items from </w:t>
            </w:r>
            <w:r w:rsidR="00145C19">
              <w:rPr>
                <w:rFonts w:ascii="Arial" w:hAnsi="Arial" w:cs="Arial"/>
                <w:sz w:val="28"/>
                <w:szCs w:val="28"/>
              </w:rPr>
              <w:t>September 12</w:t>
            </w:r>
            <w:r>
              <w:rPr>
                <w:rFonts w:ascii="Arial" w:hAnsi="Arial" w:cs="Arial"/>
                <w:sz w:val="28"/>
                <w:szCs w:val="28"/>
              </w:rPr>
              <w:t>, 2025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445E320" w14:textId="2AA6980E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7E75E2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:00 </w:t>
            </w:r>
            <w:r w:rsidR="007E75E2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7E75E2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E75E2">
              <w:rPr>
                <w:rFonts w:ascii="Arial" w:hAnsi="Arial" w:cs="Arial"/>
                <w:sz w:val="28"/>
                <w:szCs w:val="28"/>
              </w:rPr>
              <w:t>1</w:t>
            </w:r>
            <w:r w:rsidR="009D05AB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E75E2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AC7B59" w:rsidRPr="00374090" w14:paraId="71BC629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30B6360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02B03D" w14:textId="6A18E9C3" w:rsidR="00890FA6" w:rsidRPr="00374090" w:rsidRDefault="005C514A" w:rsidP="00890FA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California Connect/</w:t>
            </w:r>
            <w:r w:rsidR="00890FA6"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DDTP Update</w:t>
            </w:r>
          </w:p>
          <w:p w14:paraId="327964A7" w14:textId="08FA04E8" w:rsidR="0064108B" w:rsidRPr="00374090" w:rsidRDefault="00890FA6" w:rsidP="00890F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CPUC Staff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will inform the Committee of issues addressed by CD, any recent decisions or comments to the FCC, the status of contracts and pilot programs, and any updates to </w:t>
            </w:r>
            <w:r w:rsidR="005C514A">
              <w:rPr>
                <w:rFonts w:ascii="Arial" w:hAnsi="Arial" w:cs="Arial"/>
                <w:sz w:val="28"/>
                <w:szCs w:val="28"/>
              </w:rPr>
              <w:t xml:space="preserve">DDTP </w:t>
            </w:r>
            <w:r w:rsidRPr="00374090">
              <w:rPr>
                <w:rFonts w:ascii="Arial" w:hAnsi="Arial" w:cs="Arial"/>
                <w:sz w:val="28"/>
                <w:szCs w:val="28"/>
              </w:rPr>
              <w:t>that may affect the Program now and in the future.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172A3D" w14:textId="54543261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7E75E2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E75E2">
              <w:rPr>
                <w:rFonts w:ascii="Arial" w:hAnsi="Arial" w:cs="Arial"/>
                <w:sz w:val="28"/>
                <w:szCs w:val="28"/>
              </w:rPr>
              <w:t>1</w:t>
            </w:r>
            <w:r w:rsidR="009D05AB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E75E2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 w:rsidR="00F22D0C">
              <w:rPr>
                <w:rFonts w:ascii="Arial" w:hAnsi="Arial" w:cs="Arial"/>
                <w:sz w:val="28"/>
                <w:szCs w:val="28"/>
              </w:rPr>
              <w:t>1</w:t>
            </w:r>
            <w:r w:rsidR="007E75E2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5C514A">
              <w:rPr>
                <w:rFonts w:ascii="Arial" w:hAnsi="Arial" w:cs="Arial"/>
                <w:sz w:val="28"/>
                <w:szCs w:val="28"/>
              </w:rPr>
              <w:t>20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C514A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0072D8" w:rsidRPr="00374090" w14:paraId="2BD3762B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6B01A73" w14:textId="77777777" w:rsidR="000072D8" w:rsidRPr="00374090" w:rsidRDefault="000072D8" w:rsidP="000072D8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3FACC4" w14:textId="5E5A7570" w:rsidR="000072D8" w:rsidRDefault="004F4D3C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Katie’s Presentation </w:t>
            </w:r>
            <w:r w:rsidR="000E3CD1">
              <w:rPr>
                <w:rFonts w:ascii="Arial" w:hAnsi="Arial" w:cs="Arial"/>
                <w:b/>
                <w:bCs/>
                <w:sz w:val="28"/>
                <w:szCs w:val="28"/>
              </w:rPr>
              <w:t>as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6360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 </w:t>
            </w:r>
            <w:r w:rsidR="006975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COLR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Panel</w:t>
            </w:r>
            <w:r w:rsidR="000E3CD1">
              <w:rPr>
                <w:rFonts w:ascii="Arial" w:hAnsi="Arial" w:cs="Arial"/>
                <w:b/>
                <w:bCs/>
                <w:sz w:val="28"/>
                <w:szCs w:val="28"/>
              </w:rPr>
              <w:t>ist</w:t>
            </w:r>
            <w:r w:rsidR="0069757B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2CF36C0B" w14:textId="1D8C9D74" w:rsidR="0033162F" w:rsidRPr="00A21477" w:rsidRDefault="004F4D3C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Katie Wright, TADDAC Chair, will present on her experience as a panelist for the COLR panel.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184B9AA" w14:textId="2D6906F0" w:rsidR="000072D8" w:rsidRPr="00374090" w:rsidRDefault="000072D8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0F5CCC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0F5CCC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7338D6" w:rsidRPr="00374090" w14:paraId="44861DFA" w14:textId="77777777" w:rsidTr="00401770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3DA7D21" w14:textId="77777777" w:rsidR="007338D6" w:rsidRPr="00374090" w:rsidRDefault="007338D6" w:rsidP="000072D8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6B194C04" w14:textId="38A15987" w:rsidR="007338D6" w:rsidRPr="00374090" w:rsidRDefault="007338D6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Public Input – AM Session</w:t>
            </w:r>
          </w:p>
        </w:tc>
      </w:tr>
      <w:tr w:rsidR="005C771D" w:rsidRPr="00374090" w14:paraId="7CFBF45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3EAB3BD" w14:textId="77777777" w:rsidR="005C771D" w:rsidRPr="00374090" w:rsidRDefault="005C771D" w:rsidP="000072D8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77FD17" w14:textId="77777777" w:rsidR="005C771D" w:rsidRDefault="005C771D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Lunch Break</w:t>
            </w:r>
          </w:p>
          <w:p w14:paraId="666FA893" w14:textId="77777777" w:rsidR="007338D6" w:rsidRDefault="007338D6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FE0903" w14:textId="18D71DD3" w:rsidR="007338D6" w:rsidRDefault="007338D6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5ACB07F" w14:textId="277C6AB8" w:rsidR="005C771D" w:rsidRPr="00374090" w:rsidRDefault="005C771D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D1485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2D1485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5 AM – 1</w:t>
            </w:r>
            <w:r w:rsidR="002D1485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2D1485">
              <w:rPr>
                <w:rFonts w:ascii="Arial" w:hAnsi="Arial" w:cs="Arial"/>
                <w:sz w:val="28"/>
                <w:szCs w:val="28"/>
              </w:rPr>
              <w:t>45</w:t>
            </w:r>
            <w:r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0072D8" w:rsidRPr="00374090" w14:paraId="3CD460A0" w14:textId="77777777" w:rsidTr="003A7C18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ED1FF21" w14:textId="77777777" w:rsidR="000072D8" w:rsidRPr="00374090" w:rsidRDefault="000072D8" w:rsidP="000072D8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3B2D35D3" w14:textId="77777777" w:rsidR="000072D8" w:rsidRDefault="000072D8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Program Contractor Reports</w:t>
            </w:r>
          </w:p>
          <w:p w14:paraId="229EB00B" w14:textId="2D7FCA05" w:rsidR="002542C4" w:rsidRPr="00374090" w:rsidRDefault="002542C4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42C4" w:rsidRPr="00374090" w14:paraId="3C2A284B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15B8DFE" w14:textId="77777777" w:rsidR="002542C4" w:rsidRPr="00374090" w:rsidRDefault="002542C4" w:rsidP="000072D8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6E17E8" w14:textId="56530C09" w:rsidR="002542C4" w:rsidRDefault="002542C4" w:rsidP="002542C4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A. Marketing Report</w:t>
            </w:r>
          </w:p>
          <w:p w14:paraId="00630F7C" w14:textId="77B843A6" w:rsidR="002542C4" w:rsidRPr="002542C4" w:rsidRDefault="002542C4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Molly Miller</w:t>
            </w:r>
            <w:r w:rsidRPr="00E6136F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Marketing Director</w:t>
            </w:r>
            <w:r w:rsidRPr="00E6136F">
              <w:rPr>
                <w:rFonts w:ascii="Arial" w:hAnsi="Arial" w:cs="Arial"/>
                <w:sz w:val="28"/>
                <w:szCs w:val="28"/>
              </w:rPr>
              <w:t>, will provide updates regarding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6136F">
              <w:rPr>
                <w:rFonts w:ascii="Arial" w:hAnsi="Arial" w:cs="Arial"/>
                <w:sz w:val="28"/>
                <w:szCs w:val="28"/>
              </w:rPr>
              <w:t>Marketing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355C316" w14:textId="658771D5" w:rsidR="002542C4" w:rsidRPr="00374090" w:rsidRDefault="005C771D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338D6">
              <w:rPr>
                <w:rFonts w:ascii="Arial" w:hAnsi="Arial" w:cs="Arial"/>
                <w:sz w:val="28"/>
                <w:szCs w:val="28"/>
              </w:rPr>
              <w:t>1</w:t>
            </w:r>
            <w:r w:rsidR="002542C4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338D6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2542C4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338D6">
              <w:rPr>
                <w:rFonts w:ascii="Arial" w:hAnsi="Arial" w:cs="Arial"/>
                <w:sz w:val="28"/>
                <w:szCs w:val="28"/>
              </w:rPr>
              <w:t>A</w:t>
            </w:r>
            <w:r w:rsidR="002542C4"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 w:rsidR="002542C4">
              <w:rPr>
                <w:rFonts w:ascii="Arial" w:hAnsi="Arial" w:cs="Arial"/>
                <w:sz w:val="28"/>
                <w:szCs w:val="28"/>
              </w:rPr>
              <w:t>1</w:t>
            </w:r>
            <w:r w:rsidR="00CC027B">
              <w:rPr>
                <w:rFonts w:ascii="Arial" w:hAnsi="Arial" w:cs="Arial"/>
                <w:sz w:val="28"/>
                <w:szCs w:val="28"/>
              </w:rPr>
              <w:t>2</w:t>
            </w:r>
            <w:r w:rsidR="002542C4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338D6">
              <w:rPr>
                <w:rFonts w:ascii="Arial" w:hAnsi="Arial" w:cs="Arial"/>
                <w:sz w:val="28"/>
                <w:szCs w:val="28"/>
              </w:rPr>
              <w:t>00</w:t>
            </w:r>
            <w:r w:rsidR="002542C4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2542C4"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0072D8" w:rsidRPr="00374090" w14:paraId="4D3E6843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427F635" w14:textId="77777777" w:rsidR="000072D8" w:rsidRPr="00374090" w:rsidRDefault="000072D8" w:rsidP="000072D8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DB5BCC" w14:textId="470B06C3" w:rsidR="000072D8" w:rsidRDefault="002542C4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 w:rsidR="000072D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Testing &amp; Training Report</w:t>
            </w:r>
          </w:p>
          <w:p w14:paraId="2C1D0308" w14:textId="6DC80CEA" w:rsidR="002542C4" w:rsidRDefault="002542C4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Amanda Whyrick, CA Connect Division President, will provide updates on Testing and Training.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00A1116" w14:textId="0762A366" w:rsidR="000072D8" w:rsidRPr="00374090" w:rsidRDefault="000072D8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CC027B"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338D6">
              <w:rPr>
                <w:rFonts w:ascii="Arial" w:hAnsi="Arial" w:cs="Arial"/>
                <w:sz w:val="28"/>
                <w:szCs w:val="28"/>
              </w:rPr>
              <w:t>00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C027B"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C027B"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338D6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C027B"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0072D8" w:rsidRPr="00374090" w14:paraId="65CA83D0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B71D9E0" w14:textId="77777777" w:rsidR="000072D8" w:rsidRPr="00374090" w:rsidRDefault="000072D8" w:rsidP="000072D8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F8DC94" w14:textId="1AB021BA" w:rsidR="000072D8" w:rsidRDefault="002542C4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0072D8">
              <w:rPr>
                <w:rFonts w:ascii="Arial" w:hAnsi="Arial" w:cs="Arial"/>
                <w:b/>
                <w:bCs/>
                <w:sz w:val="28"/>
                <w:szCs w:val="28"/>
              </w:rPr>
              <w:t>. Field Operations Report</w:t>
            </w:r>
          </w:p>
          <w:p w14:paraId="79C01820" w14:textId="606FFF1E" w:rsidR="000072D8" w:rsidRDefault="000072D8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Jennifer Minore, </w:t>
            </w:r>
            <w:r w:rsidRPr="000A00D6">
              <w:rPr>
                <w:rFonts w:ascii="Arial" w:hAnsi="Arial" w:cs="Arial"/>
                <w:sz w:val="28"/>
                <w:szCs w:val="28"/>
              </w:rPr>
              <w:t>Field Operations Program Director</w:t>
            </w:r>
            <w:r>
              <w:rPr>
                <w:rFonts w:ascii="Arial" w:hAnsi="Arial" w:cs="Arial"/>
                <w:sz w:val="28"/>
                <w:szCs w:val="28"/>
              </w:rPr>
              <w:t>, will provide updates on CSD Field Operations.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596A8058" w14:textId="0B43B420" w:rsidR="000072D8" w:rsidRPr="00374090" w:rsidRDefault="00872D8B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C027B">
              <w:rPr>
                <w:rFonts w:ascii="Arial" w:hAnsi="Arial" w:cs="Arial"/>
                <w:sz w:val="28"/>
                <w:szCs w:val="28"/>
              </w:rPr>
              <w:t>2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338D6">
              <w:rPr>
                <w:rFonts w:ascii="Arial" w:hAnsi="Arial" w:cs="Arial"/>
                <w:sz w:val="28"/>
                <w:szCs w:val="28"/>
              </w:rPr>
              <w:t>15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C027B">
              <w:rPr>
                <w:rFonts w:ascii="Arial" w:hAnsi="Arial" w:cs="Arial"/>
                <w:sz w:val="28"/>
                <w:szCs w:val="28"/>
              </w:rPr>
              <w:t>P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C027B">
              <w:rPr>
                <w:rFonts w:ascii="Arial" w:hAnsi="Arial" w:cs="Arial"/>
                <w:sz w:val="28"/>
                <w:szCs w:val="28"/>
              </w:rPr>
              <w:t>2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338D6">
              <w:rPr>
                <w:rFonts w:ascii="Arial" w:hAnsi="Arial" w:cs="Arial"/>
                <w:sz w:val="28"/>
                <w:szCs w:val="28"/>
              </w:rPr>
              <w:t>30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C027B">
              <w:rPr>
                <w:rFonts w:ascii="Arial" w:hAnsi="Arial" w:cs="Arial"/>
                <w:sz w:val="28"/>
                <w:szCs w:val="28"/>
              </w:rPr>
              <w:t>P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0072D8" w:rsidRPr="00374090" w14:paraId="3B920A9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2A1A11B" w14:textId="77777777" w:rsidR="000072D8" w:rsidRPr="00374090" w:rsidRDefault="000072D8" w:rsidP="000072D8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97ABF5" w14:textId="19F191C9" w:rsidR="000072D8" w:rsidRDefault="002542C4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0072D8">
              <w:rPr>
                <w:rFonts w:ascii="Arial" w:hAnsi="Arial" w:cs="Arial"/>
                <w:b/>
                <w:bCs/>
                <w:sz w:val="28"/>
                <w:szCs w:val="28"/>
              </w:rPr>
              <w:t>. Outreach Report</w:t>
            </w:r>
          </w:p>
          <w:p w14:paraId="4DAE529D" w14:textId="2E269125" w:rsidR="000072D8" w:rsidRDefault="000072D8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Aida Cerda, Outreach Director, will provide updates on Outreach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3A427A7" w14:textId="62A57F50" w:rsidR="000072D8" w:rsidRPr="00374090" w:rsidRDefault="00872D8B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C027B">
              <w:rPr>
                <w:rFonts w:ascii="Arial" w:hAnsi="Arial" w:cs="Arial"/>
                <w:sz w:val="28"/>
                <w:szCs w:val="28"/>
              </w:rPr>
              <w:t>2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7338D6">
              <w:rPr>
                <w:rFonts w:ascii="Arial" w:hAnsi="Arial" w:cs="Arial"/>
                <w:sz w:val="28"/>
                <w:szCs w:val="28"/>
              </w:rPr>
              <w:t>30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C6E29">
              <w:rPr>
                <w:rFonts w:ascii="Arial" w:hAnsi="Arial" w:cs="Arial"/>
                <w:sz w:val="28"/>
                <w:szCs w:val="28"/>
              </w:rPr>
              <w:t>P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5B2666">
              <w:rPr>
                <w:rFonts w:ascii="Arial" w:hAnsi="Arial" w:cs="Arial"/>
                <w:sz w:val="28"/>
                <w:szCs w:val="28"/>
              </w:rPr>
              <w:t>2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5B2666">
              <w:rPr>
                <w:rFonts w:ascii="Arial" w:hAnsi="Arial" w:cs="Arial"/>
                <w:sz w:val="28"/>
                <w:szCs w:val="28"/>
              </w:rPr>
              <w:t>45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C6E29">
              <w:rPr>
                <w:rFonts w:ascii="Arial" w:hAnsi="Arial" w:cs="Arial"/>
                <w:sz w:val="28"/>
                <w:szCs w:val="28"/>
              </w:rPr>
              <w:t>P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0072D8" w:rsidRPr="00374090" w14:paraId="635CF95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6E9C947" w14:textId="77777777" w:rsidR="000072D8" w:rsidRPr="00374090" w:rsidRDefault="000072D8" w:rsidP="000072D8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0F20AD" w14:textId="77777777" w:rsidR="000072D8" w:rsidRDefault="000072D8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E. California Relay Service (CRS) Report</w:t>
            </w:r>
          </w:p>
          <w:p w14:paraId="21DB5B5F" w14:textId="0A124239" w:rsidR="000072D8" w:rsidRDefault="001C6E29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Abby</w:t>
            </w:r>
            <w:r w:rsidR="00A13043">
              <w:rPr>
                <w:rFonts w:ascii="Arial" w:hAnsi="Arial" w:cs="Arial"/>
                <w:sz w:val="28"/>
                <w:szCs w:val="28"/>
              </w:rPr>
              <w:t xml:space="preserve"> Magtoto</w:t>
            </w:r>
            <w:r w:rsidR="00E933B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E933BC" w:rsidRPr="00E933BC">
              <w:rPr>
                <w:rFonts w:ascii="Arial" w:hAnsi="Arial" w:cs="Arial"/>
                <w:sz w:val="28"/>
                <w:szCs w:val="28"/>
              </w:rPr>
              <w:t>Relay Account Manager</w:t>
            </w:r>
            <w:r w:rsidR="00E933B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0072D8">
              <w:rPr>
                <w:rFonts w:ascii="Arial" w:hAnsi="Arial" w:cs="Arial"/>
                <w:sz w:val="28"/>
                <w:szCs w:val="28"/>
              </w:rPr>
              <w:t>will provide updates on California Relay Service (CRS).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74D1649" w14:textId="1A2BC52A" w:rsidR="000072D8" w:rsidRPr="00374090" w:rsidRDefault="001C6E29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5B2666">
              <w:rPr>
                <w:rFonts w:ascii="Arial" w:hAnsi="Arial" w:cs="Arial"/>
                <w:sz w:val="28"/>
                <w:szCs w:val="28"/>
              </w:rPr>
              <w:t>2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5B2666">
              <w:rPr>
                <w:rFonts w:ascii="Arial" w:hAnsi="Arial" w:cs="Arial"/>
                <w:sz w:val="28"/>
                <w:szCs w:val="28"/>
              </w:rPr>
              <w:t>45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 w:rsidR="00872D8B">
              <w:rPr>
                <w:rFonts w:ascii="Arial" w:hAnsi="Arial" w:cs="Arial"/>
                <w:sz w:val="28"/>
                <w:szCs w:val="28"/>
              </w:rPr>
              <w:t>1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5B2666">
              <w:rPr>
                <w:rFonts w:ascii="Arial" w:hAnsi="Arial" w:cs="Arial"/>
                <w:sz w:val="28"/>
                <w:szCs w:val="28"/>
              </w:rPr>
              <w:t>00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13043">
              <w:rPr>
                <w:rFonts w:ascii="Arial" w:hAnsi="Arial" w:cs="Arial"/>
                <w:sz w:val="28"/>
                <w:szCs w:val="28"/>
              </w:rPr>
              <w:t>P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0072D8" w:rsidRPr="00374090" w14:paraId="421D73D7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F6374CC" w14:textId="77777777" w:rsidR="000072D8" w:rsidRPr="00374090" w:rsidRDefault="000072D8" w:rsidP="000072D8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6AC989" w14:textId="548FCC24" w:rsidR="000072D8" w:rsidRDefault="000072D8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F. EPC Customer Contact Report</w:t>
            </w:r>
          </w:p>
          <w:p w14:paraId="05849293" w14:textId="2D2EC5A1" w:rsidR="000072D8" w:rsidRDefault="000072D8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Chong Vang, </w:t>
            </w:r>
            <w:r w:rsidRPr="00374090">
              <w:rPr>
                <w:rFonts w:ascii="Arial" w:hAnsi="Arial" w:cs="Arial"/>
                <w:sz w:val="28"/>
                <w:szCs w:val="28"/>
              </w:rPr>
              <w:t>Equipment Processing Center Operations Director,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will </w:t>
            </w:r>
            <w:r>
              <w:rPr>
                <w:rFonts w:ascii="Arial" w:hAnsi="Arial" w:cs="Arial"/>
                <w:sz w:val="28"/>
                <w:szCs w:val="28"/>
              </w:rPr>
              <w:t>provide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updates regarding Equipment and Customer Contact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9F7CA6C" w14:textId="3D5C50E9" w:rsidR="000072D8" w:rsidRPr="00374090" w:rsidRDefault="00872D8B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5B2666">
              <w:rPr>
                <w:rFonts w:ascii="Arial" w:hAnsi="Arial" w:cs="Arial"/>
                <w:sz w:val="28"/>
                <w:szCs w:val="28"/>
              </w:rPr>
              <w:t>00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13043">
              <w:rPr>
                <w:rFonts w:ascii="Arial" w:hAnsi="Arial" w:cs="Arial"/>
                <w:sz w:val="28"/>
                <w:szCs w:val="28"/>
              </w:rPr>
              <w:t>P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1:</w:t>
            </w:r>
            <w:r w:rsidR="005B2666">
              <w:rPr>
                <w:rFonts w:ascii="Arial" w:hAnsi="Arial" w:cs="Arial"/>
                <w:sz w:val="28"/>
                <w:szCs w:val="28"/>
              </w:rPr>
              <w:t>15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0072D8"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0072D8" w:rsidRPr="00374090" w14:paraId="5CAB4130" w14:textId="77777777" w:rsidTr="00BE49B8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AE5C662" w14:textId="77777777" w:rsidR="000072D8" w:rsidRPr="00374090" w:rsidRDefault="000072D8" w:rsidP="000072D8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3A976284" w14:textId="311CEA50" w:rsidR="000072D8" w:rsidRPr="007338D6" w:rsidRDefault="000072D8" w:rsidP="000072D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PM Session</w:t>
            </w:r>
          </w:p>
        </w:tc>
      </w:tr>
      <w:tr w:rsidR="000072D8" w:rsidRPr="00374090" w14:paraId="070C1B7C" w14:textId="77777777" w:rsidTr="00880A6C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5697C1F" w14:textId="77777777" w:rsidR="000072D8" w:rsidRPr="00374090" w:rsidRDefault="000072D8" w:rsidP="000072D8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0F929FE0" w14:textId="7347A40E" w:rsidR="000072D8" w:rsidRPr="00374090" w:rsidRDefault="000072D8" w:rsidP="000072D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New Business</w:t>
            </w:r>
          </w:p>
        </w:tc>
      </w:tr>
      <w:tr w:rsidR="00F121E3" w:rsidRPr="00374090" w14:paraId="67088AFA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9DDA9E7" w14:textId="77777777" w:rsidR="00F121E3" w:rsidRPr="00374090" w:rsidRDefault="00F121E3" w:rsidP="00F121E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CBF2EF" w14:textId="53E4B74B" w:rsidR="00F121E3" w:rsidRDefault="00F121E3" w:rsidP="00F121E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A. </w:t>
            </w:r>
            <w:r w:rsidRPr="00F121E3">
              <w:rPr>
                <w:rFonts w:ascii="Arial" w:hAnsi="Arial" w:cs="Arial"/>
                <w:b/>
                <w:bCs/>
                <w:sz w:val="28"/>
                <w:szCs w:val="28"/>
              </w:rPr>
              <w:t>Nomination and Voting of Successors or New Members (if necessary)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6633A9DE" w14:textId="2C06967A" w:rsidR="00F121E3" w:rsidRDefault="00F121E3" w:rsidP="00F121E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DF0763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DF0763">
              <w:rPr>
                <w:rFonts w:ascii="Arial" w:hAnsi="Arial" w:cs="Arial"/>
                <w:sz w:val="28"/>
                <w:szCs w:val="28"/>
              </w:rPr>
              <w:t>20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F121E3" w:rsidRPr="00374090" w14:paraId="593DA0B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59A6968" w14:textId="77777777" w:rsidR="00F121E3" w:rsidRPr="00374090" w:rsidRDefault="00F121E3" w:rsidP="00F121E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CA949F" w14:textId="778F7BE7" w:rsidR="00F121E3" w:rsidRDefault="00F121E3" w:rsidP="00F121E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A. Future Meetings and Agendas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9B4696F" w14:textId="3E4254D4" w:rsidR="00F121E3" w:rsidRPr="00374090" w:rsidRDefault="00F121E3" w:rsidP="00F121E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DF0763">
              <w:rPr>
                <w:rFonts w:ascii="Arial" w:hAnsi="Arial" w:cs="Arial"/>
                <w:sz w:val="28"/>
                <w:szCs w:val="28"/>
              </w:rPr>
              <w:t>20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F424C9">
              <w:rPr>
                <w:rFonts w:ascii="Arial" w:hAnsi="Arial" w:cs="Arial"/>
                <w:sz w:val="28"/>
                <w:szCs w:val="28"/>
              </w:rPr>
              <w:t>30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F121E3" w:rsidRPr="00374090" w14:paraId="48CE48B5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F7E9CDA" w14:textId="77777777" w:rsidR="00F121E3" w:rsidRPr="00374090" w:rsidRDefault="00F121E3" w:rsidP="00F121E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545394" w14:textId="7DBF0E12" w:rsidR="00F121E3" w:rsidRDefault="00F121E3" w:rsidP="00F121E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B. Report from Chairs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9172AB6" w14:textId="672ACF2D" w:rsidR="00F121E3" w:rsidRPr="00374090" w:rsidRDefault="00F121E3" w:rsidP="00F121E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EF228F">
              <w:rPr>
                <w:rFonts w:ascii="Arial" w:hAnsi="Arial" w:cs="Arial"/>
                <w:sz w:val="28"/>
                <w:szCs w:val="28"/>
              </w:rPr>
              <w:t>30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EF228F">
              <w:rPr>
                <w:rFonts w:ascii="Arial" w:hAnsi="Arial" w:cs="Arial"/>
                <w:sz w:val="28"/>
                <w:szCs w:val="28"/>
              </w:rPr>
              <w:t>35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F121E3" w:rsidRPr="00374090" w14:paraId="6B09AA29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61424E4" w14:textId="77777777" w:rsidR="00F121E3" w:rsidRPr="00374090" w:rsidRDefault="00F121E3" w:rsidP="00F121E3">
            <w:pPr>
              <w:pStyle w:val="ListParagraph"/>
              <w:numPr>
                <w:ilvl w:val="1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D8106C" w14:textId="1B118B11" w:rsidR="00F121E3" w:rsidRDefault="00F121E3" w:rsidP="00F121E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C. Member Reports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4FAF805" w14:textId="46D66743" w:rsidR="00F121E3" w:rsidRPr="00374090" w:rsidRDefault="00F121E3" w:rsidP="00F121E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</w:t>
            </w:r>
            <w:r w:rsidR="00EF228F">
              <w:rPr>
                <w:rFonts w:ascii="Arial" w:hAnsi="Arial" w:cs="Arial"/>
                <w:sz w:val="28"/>
                <w:szCs w:val="28"/>
              </w:rPr>
              <w:t>35</w:t>
            </w:r>
            <w:r>
              <w:rPr>
                <w:rFonts w:ascii="Arial" w:hAnsi="Arial" w:cs="Arial"/>
                <w:sz w:val="28"/>
                <w:szCs w:val="28"/>
              </w:rPr>
              <w:t xml:space="preserve"> PM – 1:</w:t>
            </w:r>
            <w:r w:rsidR="00EF228F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5 PM</w:t>
            </w:r>
          </w:p>
        </w:tc>
      </w:tr>
      <w:tr w:rsidR="00F121E3" w:rsidRPr="00374090" w14:paraId="0622772F" w14:textId="77777777" w:rsidTr="00F97BF6">
        <w:tc>
          <w:tcPr>
            <w:tcW w:w="540" w:type="dxa"/>
            <w:tcBorders>
              <w:right w:val="nil"/>
            </w:tcBorders>
          </w:tcPr>
          <w:p w14:paraId="44767E67" w14:textId="77777777" w:rsidR="00F121E3" w:rsidRPr="00374090" w:rsidRDefault="00F121E3" w:rsidP="00F121E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right w:val="single" w:sz="4" w:space="0" w:color="auto"/>
            </w:tcBorders>
          </w:tcPr>
          <w:p w14:paraId="10DC04E1" w14:textId="26508660" w:rsidR="00F121E3" w:rsidRPr="00374090" w:rsidRDefault="00F121E3" w:rsidP="00F121E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Meeting Wrap up and Adjournment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3B3DC97" w14:textId="17374510" w:rsidR="00F121E3" w:rsidRPr="00374090" w:rsidRDefault="003F00B8" w:rsidP="00F121E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121E3">
              <w:rPr>
                <w:rFonts w:ascii="Arial" w:hAnsi="Arial" w:cs="Arial"/>
                <w:sz w:val="28"/>
                <w:szCs w:val="28"/>
              </w:rPr>
              <w:t>:</w:t>
            </w:r>
            <w:r w:rsidR="00EF228F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F121E3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</w:tbl>
    <w:p w14:paraId="725F8F09" w14:textId="77777777" w:rsidR="00AC7B59" w:rsidRDefault="00AC7B59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</w:p>
    <w:p w14:paraId="5058202A" w14:textId="77777777" w:rsidR="00E12545" w:rsidRDefault="00E12545">
      <w:pPr>
        <w:rPr>
          <w:rFonts w:ascii="Arial" w:hAnsi="Arial" w:cs="Arial"/>
          <w:b/>
          <w:sz w:val="28"/>
          <w:szCs w:val="26"/>
          <w:lang w:bidi="he-IL"/>
        </w:rPr>
      </w:pPr>
      <w:r>
        <w:rPr>
          <w:rFonts w:ascii="Arial" w:hAnsi="Arial" w:cs="Arial"/>
          <w:b/>
          <w:sz w:val="28"/>
          <w:szCs w:val="26"/>
          <w:lang w:bidi="he-IL"/>
        </w:rPr>
        <w:br w:type="page"/>
      </w:r>
    </w:p>
    <w:p w14:paraId="54D3E10B" w14:textId="76C7215F" w:rsidR="00305667" w:rsidRPr="0041494E" w:rsidRDefault="00305667" w:rsidP="00305667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lastRenderedPageBreak/>
        <w:t>Additional Information</w:t>
      </w:r>
    </w:p>
    <w:p w14:paraId="5F6D3A23" w14:textId="7F910638" w:rsidR="00305667" w:rsidRDefault="00305667" w:rsidP="00305667">
      <w:pPr>
        <w:spacing w:after="20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sz w:val="28"/>
          <w:szCs w:val="26"/>
          <w:lang w:bidi="he-IL"/>
        </w:rPr>
        <w:t xml:space="preserve">For additional information, please contact </w:t>
      </w:r>
      <w:r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, </w:t>
      </w:r>
      <w:r>
        <w:rPr>
          <w:rFonts w:ascii="Arial" w:hAnsi="Arial" w:cs="Arial"/>
          <w:sz w:val="28"/>
          <w:szCs w:val="26"/>
          <w:lang w:bidi="he-IL"/>
        </w:rPr>
        <w:t>CA Connect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Committee Coordinato</w:t>
      </w:r>
      <w:r>
        <w:rPr>
          <w:rFonts w:ascii="Arial" w:hAnsi="Arial" w:cs="Arial"/>
          <w:sz w:val="28"/>
          <w:szCs w:val="26"/>
          <w:lang w:bidi="he-IL"/>
        </w:rPr>
        <w:t xml:space="preserve">r, </w:t>
      </w:r>
      <w:r w:rsidRPr="0041494E">
        <w:rPr>
          <w:rFonts w:ascii="Arial" w:hAnsi="Arial" w:cs="Arial"/>
          <w:sz w:val="28"/>
          <w:szCs w:val="26"/>
          <w:lang w:bidi="he-IL"/>
        </w:rPr>
        <w:t>by email a</w:t>
      </w:r>
      <w:r>
        <w:rPr>
          <w:rFonts w:ascii="Arial" w:hAnsi="Arial" w:cs="Arial"/>
          <w:sz w:val="28"/>
          <w:szCs w:val="26"/>
          <w:lang w:bidi="he-IL"/>
        </w:rPr>
        <w:t xml:space="preserve">t </w:t>
      </w:r>
      <w:r w:rsidRPr="00E903C0">
        <w:rPr>
          <w:rFonts w:ascii="Arial" w:hAnsi="Arial" w:cs="Arial"/>
          <w:sz w:val="28"/>
          <w:szCs w:val="26"/>
          <w:lang w:bidi="he-IL"/>
        </w:rPr>
        <w:t>committees@caconnect.</w:t>
      </w:r>
      <w:r w:rsidR="00EA130E">
        <w:rPr>
          <w:rFonts w:ascii="Arial" w:hAnsi="Arial" w:cs="Arial"/>
          <w:sz w:val="28"/>
          <w:szCs w:val="26"/>
          <w:lang w:bidi="he-IL"/>
        </w:rPr>
        <w:t>org</w:t>
      </w:r>
      <w:r>
        <w:rPr>
          <w:rFonts w:ascii="Arial" w:hAnsi="Arial" w:cs="Arial"/>
          <w:sz w:val="28"/>
          <w:szCs w:val="26"/>
          <w:lang w:bidi="he-IL"/>
        </w:rPr>
        <w:t>.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If you plan to attend the meeting and need sign language interpreters or other special communication accommodations, please </w:t>
      </w:r>
      <w:r>
        <w:rPr>
          <w:rFonts w:ascii="Arial" w:hAnsi="Arial" w:cs="Arial"/>
          <w:sz w:val="28"/>
          <w:szCs w:val="26"/>
          <w:lang w:bidi="he-IL"/>
        </w:rPr>
        <w:t>call or email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the </w:t>
      </w:r>
      <w:r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at least five days prior to the meeting date.</w:t>
      </w:r>
    </w:p>
    <w:p w14:paraId="7C5C3411" w14:textId="77777777" w:rsidR="00305667" w:rsidRPr="00220762" w:rsidRDefault="00305667" w:rsidP="00305667">
      <w:pPr>
        <w:spacing w:after="6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Document Preparation</w:t>
      </w:r>
    </w:p>
    <w:p w14:paraId="78466AD5" w14:textId="1622BDA8" w:rsidR="00305667" w:rsidRDefault="00305667" w:rsidP="00305667">
      <w:pPr>
        <w:spacing w:after="200" w:line="240" w:lineRule="auto"/>
        <w:ind w:left="-720" w:right="-720"/>
        <w:rPr>
          <w:rFonts w:ascii="Arial" w:hAnsi="Arial" w:cs="Arial"/>
          <w:sz w:val="28"/>
          <w:szCs w:val="28"/>
          <w:lang w:bidi="he-IL"/>
        </w:rPr>
      </w:pPr>
      <w:bookmarkStart w:id="0" w:name="_Hlk92112336"/>
      <w:r w:rsidRPr="0041494E">
        <w:rPr>
          <w:rFonts w:ascii="Arial" w:hAnsi="Arial" w:cs="Arial"/>
          <w:sz w:val="28"/>
          <w:szCs w:val="28"/>
          <w:lang w:bidi="he-IL"/>
        </w:rPr>
        <w:t>For accessibility purposes, all documents must be available in alternate formats. When submitting documents to be included with meeting materials, please send a copy in an electronic format to</w:t>
      </w:r>
      <w:bookmarkEnd w:id="0"/>
      <w:r>
        <w:rPr>
          <w:rFonts w:ascii="Arial" w:hAnsi="Arial" w:cs="Arial"/>
          <w:sz w:val="28"/>
          <w:szCs w:val="28"/>
          <w:lang w:bidi="he-IL"/>
        </w:rPr>
        <w:t xml:space="preserve"> </w:t>
      </w:r>
      <w:r w:rsidRPr="000D22D8">
        <w:rPr>
          <w:rFonts w:ascii="Arial" w:hAnsi="Arial" w:cs="Arial"/>
          <w:sz w:val="28"/>
          <w:szCs w:val="28"/>
          <w:lang w:bidi="he-IL"/>
        </w:rPr>
        <w:t>committees@caconnect.</w:t>
      </w:r>
      <w:r w:rsidR="00EA130E">
        <w:rPr>
          <w:rFonts w:ascii="Arial" w:hAnsi="Arial" w:cs="Arial"/>
          <w:sz w:val="28"/>
          <w:szCs w:val="28"/>
          <w:lang w:bidi="he-IL"/>
        </w:rPr>
        <w:t>org</w:t>
      </w:r>
      <w:r>
        <w:rPr>
          <w:rFonts w:ascii="Arial" w:hAnsi="Arial" w:cs="Arial"/>
          <w:sz w:val="28"/>
          <w:szCs w:val="28"/>
          <w:lang w:bidi="he-IL"/>
        </w:rPr>
        <w:t xml:space="preserve">.  </w:t>
      </w:r>
    </w:p>
    <w:p w14:paraId="407D548E" w14:textId="77777777" w:rsidR="00305667" w:rsidRPr="0041494E" w:rsidRDefault="00305667" w:rsidP="00305667">
      <w:pPr>
        <w:spacing w:after="200" w:line="240" w:lineRule="auto"/>
        <w:ind w:left="-720" w:right="-720"/>
        <w:rPr>
          <w:rFonts w:ascii="Arial" w:hAnsi="Arial" w:cs="Arial"/>
          <w:sz w:val="28"/>
          <w:szCs w:val="28"/>
          <w:lang w:bidi="he-IL"/>
        </w:rPr>
      </w:pPr>
      <w:r>
        <w:rPr>
          <w:rFonts w:ascii="Arial" w:hAnsi="Arial" w:cs="Arial"/>
          <w:sz w:val="28"/>
          <w:szCs w:val="28"/>
          <w:lang w:bidi="he-IL"/>
        </w:rPr>
        <w:t xml:space="preserve">If you require the binder or agenda in an alternative format, please contact </w:t>
      </w:r>
      <w:hyperlink r:id="rId12" w:history="1">
        <w:r w:rsidRPr="003D4427">
          <w:rPr>
            <w:rStyle w:val="Hyperlink"/>
            <w:rFonts w:ascii="Arial" w:hAnsi="Arial" w:cs="Arial"/>
            <w:sz w:val="28"/>
            <w:szCs w:val="28"/>
            <w:lang w:bidi="he-IL"/>
          </w:rPr>
          <w:t>committees@caconnect.org</w:t>
        </w:r>
      </w:hyperlink>
      <w:r>
        <w:rPr>
          <w:rFonts w:ascii="Arial" w:hAnsi="Arial" w:cs="Arial"/>
          <w:sz w:val="28"/>
          <w:szCs w:val="28"/>
          <w:lang w:bidi="he-IL"/>
        </w:rPr>
        <w:t xml:space="preserve">. </w:t>
      </w:r>
    </w:p>
    <w:p w14:paraId="2321AA13" w14:textId="77777777" w:rsidR="00305667" w:rsidRPr="0041494E" w:rsidRDefault="00305667" w:rsidP="00305667">
      <w:pPr>
        <w:spacing w:after="6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b/>
          <w:bCs/>
          <w:sz w:val="28"/>
          <w:szCs w:val="28"/>
          <w:lang w:bidi="he-IL"/>
        </w:rPr>
        <w:t>Environmental Reminder</w:t>
      </w:r>
    </w:p>
    <w:p w14:paraId="6242FC8D" w14:textId="72B852CF" w:rsidR="006E27F4" w:rsidRPr="0041494E" w:rsidRDefault="00305667" w:rsidP="00E12545">
      <w:pPr>
        <w:spacing w:after="24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sz w:val="28"/>
          <w:szCs w:val="28"/>
          <w:lang w:bidi="he-IL"/>
        </w:rPr>
        <w:t xml:space="preserve">Please refrain from wearing perfumes or scents to </w:t>
      </w:r>
      <w:r>
        <w:rPr>
          <w:rFonts w:ascii="Arial" w:hAnsi="Arial" w:cs="Calibri"/>
          <w:sz w:val="28"/>
          <w:szCs w:val="28"/>
          <w:lang w:bidi="he-IL"/>
        </w:rPr>
        <w:t>CA Connect</w:t>
      </w:r>
      <w:r w:rsidRPr="0041494E">
        <w:rPr>
          <w:rFonts w:ascii="Arial" w:hAnsi="Arial" w:cs="Calibri"/>
          <w:sz w:val="28"/>
          <w:szCs w:val="28"/>
          <w:lang w:bidi="he-IL"/>
        </w:rPr>
        <w:t xml:space="preserve"> meetings. People with environmental illness or multiple-chemical sensitivity must reduce their exposure to attend this meeting.</w:t>
      </w:r>
    </w:p>
    <w:sectPr w:rsidR="006E27F4" w:rsidRPr="0041494E" w:rsidSect="00C75160">
      <w:pgSz w:w="12240" w:h="15840"/>
      <w:pgMar w:top="72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97BA" w14:textId="77777777" w:rsidR="008716BA" w:rsidRDefault="008716BA" w:rsidP="00C75160">
      <w:pPr>
        <w:spacing w:after="0" w:line="240" w:lineRule="auto"/>
      </w:pPr>
      <w:r>
        <w:separator/>
      </w:r>
    </w:p>
  </w:endnote>
  <w:endnote w:type="continuationSeparator" w:id="0">
    <w:p w14:paraId="75B8AE02" w14:textId="77777777" w:rsidR="008716BA" w:rsidRDefault="008716BA" w:rsidP="00C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7A9C" w14:textId="77777777" w:rsidR="008716BA" w:rsidRDefault="008716BA" w:rsidP="00C75160">
      <w:pPr>
        <w:spacing w:after="0" w:line="240" w:lineRule="auto"/>
      </w:pPr>
      <w:r>
        <w:separator/>
      </w:r>
    </w:p>
  </w:footnote>
  <w:footnote w:type="continuationSeparator" w:id="0">
    <w:p w14:paraId="189248F2" w14:textId="77777777" w:rsidR="008716BA" w:rsidRDefault="008716BA" w:rsidP="00C7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5FF"/>
    <w:multiLevelType w:val="hybridMultilevel"/>
    <w:tmpl w:val="DA0E02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74"/>
    <w:multiLevelType w:val="hybridMultilevel"/>
    <w:tmpl w:val="0608B190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A53B9"/>
    <w:multiLevelType w:val="hybridMultilevel"/>
    <w:tmpl w:val="3AF2D5E2"/>
    <w:lvl w:ilvl="0" w:tplc="D8C45ABE">
      <w:start w:val="1"/>
      <w:numFmt w:val="upperRoman"/>
      <w:lvlText w:val="%1."/>
      <w:lvlJc w:val="righ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94E45"/>
    <w:multiLevelType w:val="hybridMultilevel"/>
    <w:tmpl w:val="CB6216FE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BC9223D"/>
    <w:multiLevelType w:val="hybridMultilevel"/>
    <w:tmpl w:val="08CCC1CE"/>
    <w:lvl w:ilvl="0" w:tplc="DF9C150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ED8"/>
    <w:multiLevelType w:val="hybridMultilevel"/>
    <w:tmpl w:val="7EECB528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9436C"/>
    <w:multiLevelType w:val="hybridMultilevel"/>
    <w:tmpl w:val="19948F94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0846EA2"/>
    <w:multiLevelType w:val="hybridMultilevel"/>
    <w:tmpl w:val="2952B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0BC4"/>
    <w:multiLevelType w:val="hybridMultilevel"/>
    <w:tmpl w:val="0A2C7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2539"/>
    <w:multiLevelType w:val="hybridMultilevel"/>
    <w:tmpl w:val="5D3E7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2505C"/>
    <w:multiLevelType w:val="hybridMultilevel"/>
    <w:tmpl w:val="468CFD38"/>
    <w:lvl w:ilvl="0" w:tplc="D8C45ABE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9B1E2D"/>
    <w:multiLevelType w:val="hybridMultilevel"/>
    <w:tmpl w:val="83F4C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EE9"/>
    <w:multiLevelType w:val="hybridMultilevel"/>
    <w:tmpl w:val="E1A2B49C"/>
    <w:lvl w:ilvl="0" w:tplc="AC027C1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5331">
    <w:abstractNumId w:val="5"/>
  </w:num>
  <w:num w:numId="2" w16cid:durableId="754861136">
    <w:abstractNumId w:val="11"/>
  </w:num>
  <w:num w:numId="3" w16cid:durableId="530849383">
    <w:abstractNumId w:val="3"/>
  </w:num>
  <w:num w:numId="4" w16cid:durableId="841317749">
    <w:abstractNumId w:val="2"/>
  </w:num>
  <w:num w:numId="5" w16cid:durableId="37701648">
    <w:abstractNumId w:val="10"/>
  </w:num>
  <w:num w:numId="6" w16cid:durableId="1183395466">
    <w:abstractNumId w:val="6"/>
  </w:num>
  <w:num w:numId="7" w16cid:durableId="455804549">
    <w:abstractNumId w:val="1"/>
  </w:num>
  <w:num w:numId="8" w16cid:durableId="326052733">
    <w:abstractNumId w:val="0"/>
  </w:num>
  <w:num w:numId="9" w16cid:durableId="1959532423">
    <w:abstractNumId w:val="8"/>
  </w:num>
  <w:num w:numId="10" w16cid:durableId="194776133">
    <w:abstractNumId w:val="13"/>
  </w:num>
  <w:num w:numId="11" w16cid:durableId="1723747868">
    <w:abstractNumId w:val="9"/>
  </w:num>
  <w:num w:numId="12" w16cid:durableId="1176338082">
    <w:abstractNumId w:val="12"/>
  </w:num>
  <w:num w:numId="13" w16cid:durableId="696735583">
    <w:abstractNumId w:val="7"/>
  </w:num>
  <w:num w:numId="14" w16cid:durableId="1109666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3A"/>
    <w:rsid w:val="000072D8"/>
    <w:rsid w:val="00013C2E"/>
    <w:rsid w:val="000244A3"/>
    <w:rsid w:val="000246BB"/>
    <w:rsid w:val="000260AF"/>
    <w:rsid w:val="00047AD4"/>
    <w:rsid w:val="00047AED"/>
    <w:rsid w:val="000521BB"/>
    <w:rsid w:val="000627C5"/>
    <w:rsid w:val="00070F3E"/>
    <w:rsid w:val="00077124"/>
    <w:rsid w:val="00077C37"/>
    <w:rsid w:val="00083032"/>
    <w:rsid w:val="000914CB"/>
    <w:rsid w:val="00092F5F"/>
    <w:rsid w:val="0009626D"/>
    <w:rsid w:val="000971D5"/>
    <w:rsid w:val="000A00D6"/>
    <w:rsid w:val="000B01A4"/>
    <w:rsid w:val="000B02E1"/>
    <w:rsid w:val="000B05F2"/>
    <w:rsid w:val="000B0EED"/>
    <w:rsid w:val="000B3BF2"/>
    <w:rsid w:val="000B4E0D"/>
    <w:rsid w:val="000B7683"/>
    <w:rsid w:val="000D36DD"/>
    <w:rsid w:val="000D45F5"/>
    <w:rsid w:val="000E3CD1"/>
    <w:rsid w:val="000E3F11"/>
    <w:rsid w:val="000E469F"/>
    <w:rsid w:val="000F5CCC"/>
    <w:rsid w:val="000F78EE"/>
    <w:rsid w:val="000F7D89"/>
    <w:rsid w:val="001010C0"/>
    <w:rsid w:val="00102C14"/>
    <w:rsid w:val="001052DC"/>
    <w:rsid w:val="0011422E"/>
    <w:rsid w:val="00115161"/>
    <w:rsid w:val="001352BA"/>
    <w:rsid w:val="00136DB0"/>
    <w:rsid w:val="00137D7C"/>
    <w:rsid w:val="0014013F"/>
    <w:rsid w:val="00145C19"/>
    <w:rsid w:val="00155737"/>
    <w:rsid w:val="00170148"/>
    <w:rsid w:val="001709B8"/>
    <w:rsid w:val="00173053"/>
    <w:rsid w:val="0017557D"/>
    <w:rsid w:val="00187F83"/>
    <w:rsid w:val="001A1077"/>
    <w:rsid w:val="001A2F8C"/>
    <w:rsid w:val="001A5372"/>
    <w:rsid w:val="001A7255"/>
    <w:rsid w:val="001B1B45"/>
    <w:rsid w:val="001C44AE"/>
    <w:rsid w:val="001C5A08"/>
    <w:rsid w:val="001C6E29"/>
    <w:rsid w:val="001D1D73"/>
    <w:rsid w:val="001D2801"/>
    <w:rsid w:val="001D536C"/>
    <w:rsid w:val="001E5344"/>
    <w:rsid w:val="001F3117"/>
    <w:rsid w:val="001F4466"/>
    <w:rsid w:val="00201F25"/>
    <w:rsid w:val="00202E2C"/>
    <w:rsid w:val="002077DE"/>
    <w:rsid w:val="00214349"/>
    <w:rsid w:val="002174C5"/>
    <w:rsid w:val="00220762"/>
    <w:rsid w:val="00225197"/>
    <w:rsid w:val="00225324"/>
    <w:rsid w:val="00231A8D"/>
    <w:rsid w:val="00235999"/>
    <w:rsid w:val="002409B9"/>
    <w:rsid w:val="00242C00"/>
    <w:rsid w:val="00246E64"/>
    <w:rsid w:val="00250B41"/>
    <w:rsid w:val="002541C0"/>
    <w:rsid w:val="002542C4"/>
    <w:rsid w:val="00255B5C"/>
    <w:rsid w:val="00260E40"/>
    <w:rsid w:val="00264703"/>
    <w:rsid w:val="0027645A"/>
    <w:rsid w:val="00281F89"/>
    <w:rsid w:val="00284525"/>
    <w:rsid w:val="00290E15"/>
    <w:rsid w:val="002933D9"/>
    <w:rsid w:val="00294DEE"/>
    <w:rsid w:val="002A3B00"/>
    <w:rsid w:val="002A5323"/>
    <w:rsid w:val="002A64A5"/>
    <w:rsid w:val="002B5150"/>
    <w:rsid w:val="002C2001"/>
    <w:rsid w:val="002D1485"/>
    <w:rsid w:val="002D4B12"/>
    <w:rsid w:val="002D66D2"/>
    <w:rsid w:val="002E5517"/>
    <w:rsid w:val="002F054D"/>
    <w:rsid w:val="00305667"/>
    <w:rsid w:val="0031464C"/>
    <w:rsid w:val="00314C87"/>
    <w:rsid w:val="0032688C"/>
    <w:rsid w:val="00327AFD"/>
    <w:rsid w:val="0033162F"/>
    <w:rsid w:val="003339FB"/>
    <w:rsid w:val="003405B7"/>
    <w:rsid w:val="00342EF7"/>
    <w:rsid w:val="00343938"/>
    <w:rsid w:val="00363116"/>
    <w:rsid w:val="003660B1"/>
    <w:rsid w:val="00374090"/>
    <w:rsid w:val="003759E8"/>
    <w:rsid w:val="00380F40"/>
    <w:rsid w:val="00385C85"/>
    <w:rsid w:val="00386388"/>
    <w:rsid w:val="003909BB"/>
    <w:rsid w:val="003928E1"/>
    <w:rsid w:val="00393B86"/>
    <w:rsid w:val="00396EF0"/>
    <w:rsid w:val="003A099C"/>
    <w:rsid w:val="003A34DD"/>
    <w:rsid w:val="003A4043"/>
    <w:rsid w:val="003A4DD6"/>
    <w:rsid w:val="003B296B"/>
    <w:rsid w:val="003B3575"/>
    <w:rsid w:val="003B401A"/>
    <w:rsid w:val="003B4637"/>
    <w:rsid w:val="003C36F1"/>
    <w:rsid w:val="003D5952"/>
    <w:rsid w:val="003D7D94"/>
    <w:rsid w:val="003F00B8"/>
    <w:rsid w:val="003F5EF4"/>
    <w:rsid w:val="00414FFC"/>
    <w:rsid w:val="00421B96"/>
    <w:rsid w:val="00430C19"/>
    <w:rsid w:val="00447151"/>
    <w:rsid w:val="00447875"/>
    <w:rsid w:val="00455031"/>
    <w:rsid w:val="00461C4A"/>
    <w:rsid w:val="00471691"/>
    <w:rsid w:val="00474E7D"/>
    <w:rsid w:val="00481889"/>
    <w:rsid w:val="0048582D"/>
    <w:rsid w:val="00485912"/>
    <w:rsid w:val="004912BE"/>
    <w:rsid w:val="0049249D"/>
    <w:rsid w:val="004A4DEF"/>
    <w:rsid w:val="004B2AD0"/>
    <w:rsid w:val="004B310B"/>
    <w:rsid w:val="004B4EED"/>
    <w:rsid w:val="004B63F8"/>
    <w:rsid w:val="004B7577"/>
    <w:rsid w:val="004C30BF"/>
    <w:rsid w:val="004C4DD8"/>
    <w:rsid w:val="004D3792"/>
    <w:rsid w:val="004D63A2"/>
    <w:rsid w:val="004D7168"/>
    <w:rsid w:val="004E1E26"/>
    <w:rsid w:val="004E403A"/>
    <w:rsid w:val="004E7B15"/>
    <w:rsid w:val="004E7EFC"/>
    <w:rsid w:val="004F09D3"/>
    <w:rsid w:val="004F1870"/>
    <w:rsid w:val="004F45E4"/>
    <w:rsid w:val="004F4877"/>
    <w:rsid w:val="004F488D"/>
    <w:rsid w:val="004F4D3C"/>
    <w:rsid w:val="004F7846"/>
    <w:rsid w:val="004F7B6F"/>
    <w:rsid w:val="004F7D56"/>
    <w:rsid w:val="00502C55"/>
    <w:rsid w:val="00530788"/>
    <w:rsid w:val="005323A7"/>
    <w:rsid w:val="00545629"/>
    <w:rsid w:val="00557BDE"/>
    <w:rsid w:val="005713EE"/>
    <w:rsid w:val="005764C4"/>
    <w:rsid w:val="005768FF"/>
    <w:rsid w:val="00584F7F"/>
    <w:rsid w:val="00585223"/>
    <w:rsid w:val="00587D87"/>
    <w:rsid w:val="005917BD"/>
    <w:rsid w:val="0059232B"/>
    <w:rsid w:val="00592DFF"/>
    <w:rsid w:val="005977D9"/>
    <w:rsid w:val="005A0B17"/>
    <w:rsid w:val="005A392C"/>
    <w:rsid w:val="005A4B8D"/>
    <w:rsid w:val="005B00A5"/>
    <w:rsid w:val="005B0738"/>
    <w:rsid w:val="005B2666"/>
    <w:rsid w:val="005B5CE9"/>
    <w:rsid w:val="005C514A"/>
    <w:rsid w:val="005C771D"/>
    <w:rsid w:val="005D1EB0"/>
    <w:rsid w:val="005D3FFA"/>
    <w:rsid w:val="005E1785"/>
    <w:rsid w:val="005E5C33"/>
    <w:rsid w:val="005F243C"/>
    <w:rsid w:val="005F6B5E"/>
    <w:rsid w:val="0060531C"/>
    <w:rsid w:val="00610673"/>
    <w:rsid w:val="0062037D"/>
    <w:rsid w:val="00630F62"/>
    <w:rsid w:val="00635B58"/>
    <w:rsid w:val="006374B5"/>
    <w:rsid w:val="0064108B"/>
    <w:rsid w:val="00641DAF"/>
    <w:rsid w:val="00643B5F"/>
    <w:rsid w:val="00643FF3"/>
    <w:rsid w:val="006563AE"/>
    <w:rsid w:val="00661FAE"/>
    <w:rsid w:val="006723B6"/>
    <w:rsid w:val="006728C7"/>
    <w:rsid w:val="0067682C"/>
    <w:rsid w:val="0068179E"/>
    <w:rsid w:val="00682213"/>
    <w:rsid w:val="00682235"/>
    <w:rsid w:val="00685B15"/>
    <w:rsid w:val="00687AEF"/>
    <w:rsid w:val="00697371"/>
    <w:rsid w:val="0069757B"/>
    <w:rsid w:val="006A2154"/>
    <w:rsid w:val="006A2246"/>
    <w:rsid w:val="006A51FB"/>
    <w:rsid w:val="006A6A39"/>
    <w:rsid w:val="006A7DFB"/>
    <w:rsid w:val="006B1C5D"/>
    <w:rsid w:val="006B79B6"/>
    <w:rsid w:val="006C11C6"/>
    <w:rsid w:val="006C2AE4"/>
    <w:rsid w:val="006C3C95"/>
    <w:rsid w:val="006C71B6"/>
    <w:rsid w:val="006D13AC"/>
    <w:rsid w:val="006D3AAA"/>
    <w:rsid w:val="006D4723"/>
    <w:rsid w:val="006D6134"/>
    <w:rsid w:val="006E1B95"/>
    <w:rsid w:val="006E27F4"/>
    <w:rsid w:val="006E7267"/>
    <w:rsid w:val="006E78D1"/>
    <w:rsid w:val="006F1B71"/>
    <w:rsid w:val="006F5B57"/>
    <w:rsid w:val="006F7931"/>
    <w:rsid w:val="00701AA3"/>
    <w:rsid w:val="007136FB"/>
    <w:rsid w:val="007200A9"/>
    <w:rsid w:val="007241B1"/>
    <w:rsid w:val="00731E81"/>
    <w:rsid w:val="0073326D"/>
    <w:rsid w:val="007338D6"/>
    <w:rsid w:val="00734FFD"/>
    <w:rsid w:val="00735D8D"/>
    <w:rsid w:val="00735E42"/>
    <w:rsid w:val="007406D9"/>
    <w:rsid w:val="007463B6"/>
    <w:rsid w:val="007509B7"/>
    <w:rsid w:val="00753249"/>
    <w:rsid w:val="0076309B"/>
    <w:rsid w:val="00767AF7"/>
    <w:rsid w:val="00772D9E"/>
    <w:rsid w:val="00774C21"/>
    <w:rsid w:val="00797612"/>
    <w:rsid w:val="007A1442"/>
    <w:rsid w:val="007A3933"/>
    <w:rsid w:val="007A6237"/>
    <w:rsid w:val="007A6574"/>
    <w:rsid w:val="007A75C6"/>
    <w:rsid w:val="007B08FB"/>
    <w:rsid w:val="007B3241"/>
    <w:rsid w:val="007B7678"/>
    <w:rsid w:val="007C077A"/>
    <w:rsid w:val="007C4470"/>
    <w:rsid w:val="007C5590"/>
    <w:rsid w:val="007D1643"/>
    <w:rsid w:val="007D33FF"/>
    <w:rsid w:val="007D7DBD"/>
    <w:rsid w:val="007E3E63"/>
    <w:rsid w:val="007E4485"/>
    <w:rsid w:val="007E75E2"/>
    <w:rsid w:val="007F4FD6"/>
    <w:rsid w:val="007F5FFE"/>
    <w:rsid w:val="00803240"/>
    <w:rsid w:val="0081222C"/>
    <w:rsid w:val="00812ECF"/>
    <w:rsid w:val="0081559D"/>
    <w:rsid w:val="008216D6"/>
    <w:rsid w:val="0082336D"/>
    <w:rsid w:val="0082554D"/>
    <w:rsid w:val="008268A5"/>
    <w:rsid w:val="00830629"/>
    <w:rsid w:val="008344E1"/>
    <w:rsid w:val="00834B6B"/>
    <w:rsid w:val="008366E4"/>
    <w:rsid w:val="00856844"/>
    <w:rsid w:val="0086237C"/>
    <w:rsid w:val="0086320F"/>
    <w:rsid w:val="0086333B"/>
    <w:rsid w:val="00867250"/>
    <w:rsid w:val="008716BA"/>
    <w:rsid w:val="00872D8B"/>
    <w:rsid w:val="0087365D"/>
    <w:rsid w:val="00873903"/>
    <w:rsid w:val="00875695"/>
    <w:rsid w:val="00876EBE"/>
    <w:rsid w:val="00877168"/>
    <w:rsid w:val="0088470A"/>
    <w:rsid w:val="0088624A"/>
    <w:rsid w:val="00890467"/>
    <w:rsid w:val="00890FA6"/>
    <w:rsid w:val="008912E4"/>
    <w:rsid w:val="008927D5"/>
    <w:rsid w:val="00895ABA"/>
    <w:rsid w:val="008A18F3"/>
    <w:rsid w:val="008A7CAC"/>
    <w:rsid w:val="008B1AD0"/>
    <w:rsid w:val="008B27F8"/>
    <w:rsid w:val="008B7601"/>
    <w:rsid w:val="008C267C"/>
    <w:rsid w:val="008C5EA4"/>
    <w:rsid w:val="008C6813"/>
    <w:rsid w:val="008D4E71"/>
    <w:rsid w:val="008D6F8B"/>
    <w:rsid w:val="008E4FEC"/>
    <w:rsid w:val="008E6417"/>
    <w:rsid w:val="008F439B"/>
    <w:rsid w:val="008F4443"/>
    <w:rsid w:val="008F61D3"/>
    <w:rsid w:val="00902049"/>
    <w:rsid w:val="00912729"/>
    <w:rsid w:val="00920B35"/>
    <w:rsid w:val="00920CDC"/>
    <w:rsid w:val="00922B12"/>
    <w:rsid w:val="00923C48"/>
    <w:rsid w:val="00931C4C"/>
    <w:rsid w:val="009323AF"/>
    <w:rsid w:val="00933780"/>
    <w:rsid w:val="00941280"/>
    <w:rsid w:val="00942649"/>
    <w:rsid w:val="00943DB4"/>
    <w:rsid w:val="00963781"/>
    <w:rsid w:val="00966369"/>
    <w:rsid w:val="00974AF5"/>
    <w:rsid w:val="00974E4E"/>
    <w:rsid w:val="00977DA5"/>
    <w:rsid w:val="009A47C1"/>
    <w:rsid w:val="009A6E36"/>
    <w:rsid w:val="009B21CE"/>
    <w:rsid w:val="009B26BC"/>
    <w:rsid w:val="009B42C8"/>
    <w:rsid w:val="009D05AB"/>
    <w:rsid w:val="009D1D15"/>
    <w:rsid w:val="009E5667"/>
    <w:rsid w:val="009E57F3"/>
    <w:rsid w:val="009F1AE9"/>
    <w:rsid w:val="00A07CE1"/>
    <w:rsid w:val="00A13043"/>
    <w:rsid w:val="00A13711"/>
    <w:rsid w:val="00A17924"/>
    <w:rsid w:val="00A21477"/>
    <w:rsid w:val="00A243D9"/>
    <w:rsid w:val="00A30952"/>
    <w:rsid w:val="00A34014"/>
    <w:rsid w:val="00A3640B"/>
    <w:rsid w:val="00A36A36"/>
    <w:rsid w:val="00A37C74"/>
    <w:rsid w:val="00A4370A"/>
    <w:rsid w:val="00A504E2"/>
    <w:rsid w:val="00A51C2F"/>
    <w:rsid w:val="00A55BE5"/>
    <w:rsid w:val="00A63606"/>
    <w:rsid w:val="00A703C2"/>
    <w:rsid w:val="00A71C98"/>
    <w:rsid w:val="00A736C3"/>
    <w:rsid w:val="00A87522"/>
    <w:rsid w:val="00A94EC0"/>
    <w:rsid w:val="00AB0878"/>
    <w:rsid w:val="00AB76B5"/>
    <w:rsid w:val="00AC7B59"/>
    <w:rsid w:val="00AD0146"/>
    <w:rsid w:val="00AD3299"/>
    <w:rsid w:val="00AD495A"/>
    <w:rsid w:val="00AE5212"/>
    <w:rsid w:val="00AF3106"/>
    <w:rsid w:val="00AF33BA"/>
    <w:rsid w:val="00AF3DEA"/>
    <w:rsid w:val="00AF6D21"/>
    <w:rsid w:val="00AF7A32"/>
    <w:rsid w:val="00B01776"/>
    <w:rsid w:val="00B03405"/>
    <w:rsid w:val="00B0464C"/>
    <w:rsid w:val="00B10498"/>
    <w:rsid w:val="00B14256"/>
    <w:rsid w:val="00B17024"/>
    <w:rsid w:val="00B25DDD"/>
    <w:rsid w:val="00B31641"/>
    <w:rsid w:val="00B35888"/>
    <w:rsid w:val="00B402AD"/>
    <w:rsid w:val="00B442A0"/>
    <w:rsid w:val="00B45E0F"/>
    <w:rsid w:val="00B479F4"/>
    <w:rsid w:val="00B52AFB"/>
    <w:rsid w:val="00B55DC3"/>
    <w:rsid w:val="00B64DE7"/>
    <w:rsid w:val="00B717FF"/>
    <w:rsid w:val="00B72C44"/>
    <w:rsid w:val="00B75354"/>
    <w:rsid w:val="00B80167"/>
    <w:rsid w:val="00B857D4"/>
    <w:rsid w:val="00B90F30"/>
    <w:rsid w:val="00BA65B7"/>
    <w:rsid w:val="00BB0706"/>
    <w:rsid w:val="00BB2601"/>
    <w:rsid w:val="00BB643C"/>
    <w:rsid w:val="00BB668A"/>
    <w:rsid w:val="00BC032B"/>
    <w:rsid w:val="00BC3036"/>
    <w:rsid w:val="00BC51F8"/>
    <w:rsid w:val="00BC53F2"/>
    <w:rsid w:val="00BD787C"/>
    <w:rsid w:val="00BE42EA"/>
    <w:rsid w:val="00BE4ABB"/>
    <w:rsid w:val="00BE5CDE"/>
    <w:rsid w:val="00BE766D"/>
    <w:rsid w:val="00BF7FF2"/>
    <w:rsid w:val="00C05D2A"/>
    <w:rsid w:val="00C11C90"/>
    <w:rsid w:val="00C1606A"/>
    <w:rsid w:val="00C1770F"/>
    <w:rsid w:val="00C17907"/>
    <w:rsid w:val="00C2782D"/>
    <w:rsid w:val="00C33C46"/>
    <w:rsid w:val="00C34527"/>
    <w:rsid w:val="00C41A51"/>
    <w:rsid w:val="00C57A36"/>
    <w:rsid w:val="00C6366C"/>
    <w:rsid w:val="00C67684"/>
    <w:rsid w:val="00C67941"/>
    <w:rsid w:val="00C67C32"/>
    <w:rsid w:val="00C75160"/>
    <w:rsid w:val="00C75676"/>
    <w:rsid w:val="00C80D7B"/>
    <w:rsid w:val="00C821FC"/>
    <w:rsid w:val="00C83F3F"/>
    <w:rsid w:val="00C848B1"/>
    <w:rsid w:val="00C95BDB"/>
    <w:rsid w:val="00CA6126"/>
    <w:rsid w:val="00CC027B"/>
    <w:rsid w:val="00CC3CE9"/>
    <w:rsid w:val="00CC5E73"/>
    <w:rsid w:val="00CC656C"/>
    <w:rsid w:val="00CC7481"/>
    <w:rsid w:val="00CD4124"/>
    <w:rsid w:val="00CD507D"/>
    <w:rsid w:val="00CE0C5E"/>
    <w:rsid w:val="00CE2695"/>
    <w:rsid w:val="00CE36C9"/>
    <w:rsid w:val="00CE55E2"/>
    <w:rsid w:val="00CF2C8E"/>
    <w:rsid w:val="00CF42F4"/>
    <w:rsid w:val="00CF7F96"/>
    <w:rsid w:val="00D02DC5"/>
    <w:rsid w:val="00D0563F"/>
    <w:rsid w:val="00D12708"/>
    <w:rsid w:val="00D15DEA"/>
    <w:rsid w:val="00D21B6A"/>
    <w:rsid w:val="00D2593A"/>
    <w:rsid w:val="00D27C7F"/>
    <w:rsid w:val="00D31A58"/>
    <w:rsid w:val="00D31B2B"/>
    <w:rsid w:val="00D33D46"/>
    <w:rsid w:val="00D46D3C"/>
    <w:rsid w:val="00D50E69"/>
    <w:rsid w:val="00D53423"/>
    <w:rsid w:val="00D55E1E"/>
    <w:rsid w:val="00D57D16"/>
    <w:rsid w:val="00D642D3"/>
    <w:rsid w:val="00D65A94"/>
    <w:rsid w:val="00D67B98"/>
    <w:rsid w:val="00D7461A"/>
    <w:rsid w:val="00D75BBE"/>
    <w:rsid w:val="00D90B16"/>
    <w:rsid w:val="00DA2277"/>
    <w:rsid w:val="00DA6209"/>
    <w:rsid w:val="00DB2893"/>
    <w:rsid w:val="00DC1998"/>
    <w:rsid w:val="00DC5D32"/>
    <w:rsid w:val="00DC7487"/>
    <w:rsid w:val="00DD146D"/>
    <w:rsid w:val="00DD1D9C"/>
    <w:rsid w:val="00DD6648"/>
    <w:rsid w:val="00DE46A6"/>
    <w:rsid w:val="00DE4C35"/>
    <w:rsid w:val="00DF0763"/>
    <w:rsid w:val="00E01AF6"/>
    <w:rsid w:val="00E02FD4"/>
    <w:rsid w:val="00E12545"/>
    <w:rsid w:val="00E14D94"/>
    <w:rsid w:val="00E23B1A"/>
    <w:rsid w:val="00E24600"/>
    <w:rsid w:val="00E25AFE"/>
    <w:rsid w:val="00E325A8"/>
    <w:rsid w:val="00E32E2D"/>
    <w:rsid w:val="00E35F2C"/>
    <w:rsid w:val="00E360CF"/>
    <w:rsid w:val="00E43F99"/>
    <w:rsid w:val="00E4416C"/>
    <w:rsid w:val="00E44CFC"/>
    <w:rsid w:val="00E50E9F"/>
    <w:rsid w:val="00E54AE1"/>
    <w:rsid w:val="00E61789"/>
    <w:rsid w:val="00E6193A"/>
    <w:rsid w:val="00E63E66"/>
    <w:rsid w:val="00E66D87"/>
    <w:rsid w:val="00E70091"/>
    <w:rsid w:val="00E72934"/>
    <w:rsid w:val="00E75423"/>
    <w:rsid w:val="00E7691B"/>
    <w:rsid w:val="00E85672"/>
    <w:rsid w:val="00E86976"/>
    <w:rsid w:val="00E9160D"/>
    <w:rsid w:val="00E933BC"/>
    <w:rsid w:val="00E94D9E"/>
    <w:rsid w:val="00EA130E"/>
    <w:rsid w:val="00EA720B"/>
    <w:rsid w:val="00EC1A0B"/>
    <w:rsid w:val="00EC44A2"/>
    <w:rsid w:val="00EC5978"/>
    <w:rsid w:val="00EC6F54"/>
    <w:rsid w:val="00ED1724"/>
    <w:rsid w:val="00ED5AD2"/>
    <w:rsid w:val="00EF1395"/>
    <w:rsid w:val="00EF228F"/>
    <w:rsid w:val="00EF3D5D"/>
    <w:rsid w:val="00EF4152"/>
    <w:rsid w:val="00EF776B"/>
    <w:rsid w:val="00F0180F"/>
    <w:rsid w:val="00F03700"/>
    <w:rsid w:val="00F04CFB"/>
    <w:rsid w:val="00F057E1"/>
    <w:rsid w:val="00F0751A"/>
    <w:rsid w:val="00F1119C"/>
    <w:rsid w:val="00F121E3"/>
    <w:rsid w:val="00F14DBE"/>
    <w:rsid w:val="00F22D0C"/>
    <w:rsid w:val="00F24F67"/>
    <w:rsid w:val="00F306F5"/>
    <w:rsid w:val="00F312D6"/>
    <w:rsid w:val="00F424C9"/>
    <w:rsid w:val="00F43289"/>
    <w:rsid w:val="00F43775"/>
    <w:rsid w:val="00F46ACC"/>
    <w:rsid w:val="00F52B0C"/>
    <w:rsid w:val="00F61A46"/>
    <w:rsid w:val="00F6365F"/>
    <w:rsid w:val="00F63AE5"/>
    <w:rsid w:val="00F768DD"/>
    <w:rsid w:val="00F80160"/>
    <w:rsid w:val="00F8300D"/>
    <w:rsid w:val="00F83251"/>
    <w:rsid w:val="00F85E4B"/>
    <w:rsid w:val="00F86A66"/>
    <w:rsid w:val="00F96D88"/>
    <w:rsid w:val="00F97BF6"/>
    <w:rsid w:val="00FB03A8"/>
    <w:rsid w:val="00FB4179"/>
    <w:rsid w:val="00FB6E99"/>
    <w:rsid w:val="00FC176B"/>
    <w:rsid w:val="00FC3FD9"/>
    <w:rsid w:val="00FC664E"/>
    <w:rsid w:val="00FD17A2"/>
    <w:rsid w:val="00FD2F79"/>
    <w:rsid w:val="00FE02C1"/>
    <w:rsid w:val="00FE4648"/>
    <w:rsid w:val="00FE6DD5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D2E8E"/>
  <w15:chartTrackingRefBased/>
  <w15:docId w15:val="{B7CDA893-E9FC-4C30-AA41-B20E59C5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60"/>
  </w:style>
  <w:style w:type="paragraph" w:styleId="Footer">
    <w:name w:val="footer"/>
    <w:basedOn w:val="Normal"/>
    <w:link w:val="Foot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60"/>
  </w:style>
  <w:style w:type="table" w:styleId="TableGrid">
    <w:name w:val="Table Grid"/>
    <w:basedOn w:val="TableNormal"/>
    <w:uiPriority w:val="39"/>
    <w:rsid w:val="005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6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88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81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9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8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ittees@caconnec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eamtext.net/player?event=HamiltonRelayRCC-1010-CA46" TargetMode="External"/><Relationship Id="rId5" Type="http://schemas.openxmlformats.org/officeDocument/2006/relationships/styles" Target="styles.xml"/><Relationship Id="rId10" Type="http://schemas.openxmlformats.org/officeDocument/2006/relationships/hyperlink" Target="https://cpuc.webex.com/cpuc/j.php?MTID=m6d5c117b0117cf45235ab8716088079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729252D45B49B7A99DD68F61A589" ma:contentTypeVersion="14" ma:contentTypeDescription="Create a new document." ma:contentTypeScope="" ma:versionID="76ae7ef78c1054c70d735bfcd45d2b3c">
  <xsd:schema xmlns:xsd="http://www.w3.org/2001/XMLSchema" xmlns:xs="http://www.w3.org/2001/XMLSchema" xmlns:p="http://schemas.microsoft.com/office/2006/metadata/properties" xmlns:ns2="578d9da6-5189-48e2-bb5f-aa35f51d920e" xmlns:ns3="0e3e57fc-fab7-4ebf-bbd5-5cb7e54ff25d" targetNamespace="http://schemas.microsoft.com/office/2006/metadata/properties" ma:root="true" ma:fieldsID="3eea2624c464be8cc9570f872e50e2f5" ns2:_="" ns3:_="">
    <xsd:import namespace="578d9da6-5189-48e2-bb5f-aa35f51d920e"/>
    <xsd:import namespace="0e3e57fc-fab7-4ebf-bbd5-5cb7e54ff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9da6-5189-48e2-bb5f-aa35f51d9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57fc-fab7-4ebf-bbd5-5cb7e54ff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e3cd65-bc70-48c9-925e-5c36cac4b7d2}" ma:internalName="TaxCatchAll" ma:showField="CatchAllData" ma:web="0e3e57fc-fab7-4ebf-bbd5-5cb7e54ff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8d9da6-5189-48e2-bb5f-aa35f51d920e">
      <Terms xmlns="http://schemas.microsoft.com/office/infopath/2007/PartnerControls"/>
    </lcf76f155ced4ddcb4097134ff3c332f>
    <TaxCatchAll xmlns="0e3e57fc-fab7-4ebf-bbd5-5cb7e54ff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DCECD-037C-45C3-A4B0-E721C8DE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9da6-5189-48e2-bb5f-aa35f51d920e"/>
    <ds:schemaRef ds:uri="0e3e57fc-fab7-4ebf-bbd5-5cb7e54ff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6CE92-A70C-4707-82E9-23C51441BDFE}">
  <ds:schemaRefs>
    <ds:schemaRef ds:uri="http://schemas.microsoft.com/office/2006/metadata/properties"/>
    <ds:schemaRef ds:uri="http://schemas.microsoft.com/office/infopath/2007/PartnerControls"/>
    <ds:schemaRef ds:uri="578d9da6-5189-48e2-bb5f-aa35f51d920e"/>
    <ds:schemaRef ds:uri="0e3e57fc-fab7-4ebf-bbd5-5cb7e54ff25d"/>
  </ds:schemaRefs>
</ds:datastoreItem>
</file>

<file path=customXml/itemProps3.xml><?xml version="1.0" encoding="utf-8"?>
<ds:datastoreItem xmlns:ds="http://schemas.openxmlformats.org/officeDocument/2006/customXml" ds:itemID="{68981E48-F606-42C9-9762-6DC66DEBC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Vazquez</dc:creator>
  <cp:keywords/>
  <dc:description/>
  <cp:lastModifiedBy>Matthew Reinig</cp:lastModifiedBy>
  <cp:revision>169</cp:revision>
  <dcterms:created xsi:type="dcterms:W3CDTF">2024-09-20T18:33:00Z</dcterms:created>
  <dcterms:modified xsi:type="dcterms:W3CDTF">2025-09-29T21:38:00Z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0x010100490D729252D45B49B7A99DD68F61A589</vt:lpwstr>
  </property>
  <property fmtid="{D5CDD505-2E9C-101B-9397-08002B2CF9AE}" pid="3" name="MediaServiceImageTags">
    <vt:lpwstr/>
  </property>
</Properties>
</file>